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(kryterium nr 1): oświadczenie o zameldowaniu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04">
      <w:pPr>
        <w:pStyle w:val="Heading2"/>
        <w:spacing w:before="1" w:lineRule="auto"/>
        <w:ind w:left="3124" w:right="1500" w:hanging="8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1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OŚWIADCZENIE </w:t>
      </w:r>
    </w:p>
    <w:p w:rsidR="00000000" w:rsidDel="00000000" w:rsidP="00000000" w:rsidRDefault="00000000" w:rsidRPr="00000000" w14:paraId="00000006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o miejscu zameldowania na terenie Gminy Skała na pobyt stały</w:t>
      </w: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(każdy rodzic/opiekun prawny wypełnia odrębne oświadczenie)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ja niżej podpisana 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592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(nazwisko i imię)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zameldowana na terenie Gminy Skała na pobyt stały: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 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 odpowiedzialności karnej za złożenie fałszywego oświadczenia.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013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-180987</wp:posOffset>
                </wp:positionH>
                <wp:positionV relativeFrom="paragraph">
                  <wp:posOffset>174363</wp:posOffset>
                </wp:positionV>
                <wp:extent cx="6267201" cy="33379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17162" y="3768073"/>
                          <a:ext cx="6257676" cy="238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-180987</wp:posOffset>
                </wp:positionH>
                <wp:positionV relativeFrom="paragraph">
                  <wp:posOffset>174363</wp:posOffset>
                </wp:positionV>
                <wp:extent cx="6267201" cy="33379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201" cy="33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18">
      <w:pPr>
        <w:pStyle w:val="Heading2"/>
        <w:spacing w:before="1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before="1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OŚWIADCZENIE </w:t>
      </w:r>
    </w:p>
    <w:p w:rsidR="00000000" w:rsidDel="00000000" w:rsidP="00000000" w:rsidRDefault="00000000" w:rsidRPr="00000000" w14:paraId="0000001A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o miejscu zameldowania na terenie Gminy Skała na pobyt stały</w:t>
      </w: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(każdy rodzic/opiekun prawny wypełnia odrębne oświadczenie)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ja niżej podpisany 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before="121" w:lineRule="auto"/>
        <w:ind w:left="5929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(nazwisko i imię)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zameldowany na terenie Gminy Skała na pobyt stały: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 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028">
      <w:pPr>
        <w:spacing w:before="121" w:lineRule="auto"/>
        <w:ind w:right="157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ojca/prawnego opiekuna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nr 2):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rozliczenie podatku dochodowego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31">
      <w:pPr>
        <w:spacing w:before="84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32">
      <w:pPr>
        <w:spacing w:before="168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matki/prawnego opiekuna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35">
      <w:pPr>
        <w:spacing w:before="97" w:line="204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36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OŚWIADCZENIE  </w:t>
      </w:r>
    </w:p>
    <w:p w:rsidR="00000000" w:rsidDel="00000000" w:rsidP="00000000" w:rsidRDefault="00000000" w:rsidRPr="00000000" w14:paraId="00000037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  miejscu  rozliczania  podatku  dochodowego  </w:t>
      </w:r>
    </w:p>
    <w:p w:rsidR="00000000" w:rsidDel="00000000" w:rsidP="00000000" w:rsidRDefault="00000000" w:rsidRPr="00000000" w14:paraId="00000038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(każdy  rodzic/opiekun prawny wypełnia odrębne oświadczenie)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360" w:lineRule="auto"/>
        <w:ind w:left="0" w:right="38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że: jako miejsce rozliczenia podatku dochodowego od osób fizycznych PIT w ostatnio złożonej przeze mnie deklaracji, którą była deklaracja za rok ………….*, wskazałam Drugi Urząd Skarbowy Kraków i miejsce zamieszkania na terenie Gminy Skała.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 odpowiedzialności karnej za złożenie fałszywego oświadczenia.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928"/>
        </w:tabs>
        <w:rPr/>
      </w:pPr>
      <w:r w:rsidDel="00000000" w:rsidR="00000000" w:rsidRPr="00000000">
        <w:rPr>
          <w:rtl w:val="0"/>
        </w:rPr>
        <w:tab/>
        <w:t xml:space="preserve">……………………………………</w:t>
      </w:r>
    </w:p>
    <w:p w:rsidR="00000000" w:rsidDel="00000000" w:rsidP="00000000" w:rsidRDefault="00000000" w:rsidRPr="00000000" w14:paraId="0000003D">
      <w:pPr>
        <w:tabs>
          <w:tab w:val="left" w:leader="none" w:pos="6288"/>
        </w:tabs>
        <w:spacing w:before="4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matki/prawnego opiekuna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124446</wp:posOffset>
                </wp:positionV>
                <wp:extent cx="6267201" cy="33379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17162" y="3768073"/>
                          <a:ext cx="6257676" cy="238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124446</wp:posOffset>
                </wp:positionV>
                <wp:extent cx="6267201" cy="33379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201" cy="33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41">
      <w:pPr>
        <w:spacing w:before="1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42">
      <w:pPr>
        <w:spacing w:before="166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ojca/prawnego opiekuna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45">
      <w:pPr>
        <w:spacing w:before="97" w:line="204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46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OŚWIADCZENIE  </w:t>
      </w:r>
    </w:p>
    <w:p w:rsidR="00000000" w:rsidDel="00000000" w:rsidP="00000000" w:rsidRDefault="00000000" w:rsidRPr="00000000" w14:paraId="00000047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  miejscu  rozliczania  podatku  dochodowego  </w:t>
      </w:r>
    </w:p>
    <w:p w:rsidR="00000000" w:rsidDel="00000000" w:rsidP="00000000" w:rsidRDefault="00000000" w:rsidRPr="00000000" w14:paraId="00000048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(każdy  rodzic/opiekun prawny wypełnia odrębne oświadczenie)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360" w:lineRule="auto"/>
        <w:ind w:left="0" w:right="38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że: jako miejsce rozliczenia podatku dochodowego od osób fizycznych PIT w ostatnio złożonej przeze mnie deklaracji, którą była deklaracja za rok ………….*, wskazałem Drugi Urząd Skarbowy Kraków i miejsce zamieszkania na terenie Gminy Skała.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4B">
      <w:pPr>
        <w:tabs>
          <w:tab w:val="left" w:leader="none" w:pos="5928"/>
        </w:tabs>
        <w:spacing w:before="121" w:lineRule="auto"/>
        <w:jc w:val="both"/>
        <w:rPr/>
      </w:pPr>
      <w:r w:rsidDel="00000000" w:rsidR="00000000" w:rsidRPr="00000000">
        <w:rPr>
          <w:rtl w:val="0"/>
        </w:rPr>
        <w:tab/>
        <w:t xml:space="preserve">……………………………………</w:t>
      </w:r>
    </w:p>
    <w:p w:rsidR="00000000" w:rsidDel="00000000" w:rsidP="00000000" w:rsidRDefault="00000000" w:rsidRPr="00000000" w14:paraId="0000004C">
      <w:pPr>
        <w:tabs>
          <w:tab w:val="left" w:leader="none" w:pos="6288"/>
        </w:tabs>
        <w:spacing w:before="4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ojca/prawnego opiekuna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*)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warunkiem przyznania punktów za to kryterium jest wskazanie roku 2024 lub 2025 w przypadku składania wniosku o przyjęcie kandydata do szkoły podstawowej na rok 2026/2027 i wskazanie odpowiednich kolejnych lat kalendarzowych w przypadku składania wniosku o przyjęcie do szkoły na następne kolejne lata.</w:t>
      </w:r>
    </w:p>
    <w:p w:rsidR="00000000" w:rsidDel="00000000" w:rsidP="00000000" w:rsidRDefault="00000000" w:rsidRPr="00000000" w14:paraId="0000004F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nr 3):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zatrudnienie rodzica kandydata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54">
      <w:pPr>
        <w:spacing w:before="84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55">
      <w:pPr>
        <w:spacing w:before="168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matki/prawnego opiekuna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58">
      <w:pPr>
        <w:spacing w:before="97" w:line="204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59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5A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rodziców o zatrudnieniu</w:t>
      </w:r>
    </w:p>
    <w:p w:rsidR="00000000" w:rsidDel="00000000" w:rsidP="00000000" w:rsidRDefault="00000000" w:rsidRPr="00000000" w14:paraId="0000005B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(każdy rodzic/opiekun prawny wypełnia odrębne oświadczenie)</w:t>
      </w:r>
    </w:p>
    <w:p w:rsidR="00000000" w:rsidDel="00000000" w:rsidP="00000000" w:rsidRDefault="00000000" w:rsidRPr="00000000" w14:paraId="0000005C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jestem zatrudniona na podstawie umowy o pracę, o dzieło, zlecenie, prowadzę działalność gospodarczą/rolniczą, uczę się lub studiuję w systemie dziennym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podkreślić właściwe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czas od …………………do ………………………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…………………………………………………………………………………………….</w:t>
      </w:r>
    </w:p>
    <w:p w:rsidR="00000000" w:rsidDel="00000000" w:rsidP="00000000" w:rsidRDefault="00000000" w:rsidRPr="00000000" w14:paraId="0000005F">
      <w:pPr>
        <w:spacing w:before="38" w:lineRule="auto"/>
        <w:ind w:left="3400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nazwa i adres zakładu pracy, szkoły, uczelni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 odpowiedzialności karnej za złożenie fałszywego oświadczenia.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5213" w:right="1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4">
      <w:pPr>
        <w:ind w:left="5199" w:right="60" w:firstLine="0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matki/prawnego opiekuna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98408</wp:posOffset>
                </wp:positionV>
                <wp:extent cx="6267201" cy="3337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17162" y="3768073"/>
                          <a:ext cx="6257676" cy="238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98408</wp:posOffset>
                </wp:positionV>
                <wp:extent cx="6267201" cy="33379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201" cy="33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68">
      <w:pPr>
        <w:spacing w:before="1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69">
      <w:pPr>
        <w:spacing w:before="166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ojca/prawnego opiekuna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1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6C">
      <w:pPr>
        <w:spacing w:before="97" w:line="204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6D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6E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rodziców o zatrudnieniu</w:t>
      </w:r>
    </w:p>
    <w:p w:rsidR="00000000" w:rsidDel="00000000" w:rsidP="00000000" w:rsidRDefault="00000000" w:rsidRPr="00000000" w14:paraId="0000006F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(każdy rodzic/opiekun prawny wypełnia odrębne oświadczenie)</w:t>
        <w:br w:type="textWrapping"/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jestem zatrudniony na podstawie umowy o pracę, o dzieło, zlecenie, prowadzę działalność gospodarczą/rolniczą, uczę się lub studiuję w systemie dziennym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podkreślić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właściwe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na czas od …………………do ………………………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…………………………………………………………………………………………….</w:t>
      </w:r>
    </w:p>
    <w:p w:rsidR="00000000" w:rsidDel="00000000" w:rsidP="00000000" w:rsidRDefault="00000000" w:rsidRPr="00000000" w14:paraId="00000072">
      <w:pPr>
        <w:ind w:left="3400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nazwa i adres zakładu pracy, szkoły, uczelni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75">
      <w:pPr>
        <w:spacing w:before="276" w:lineRule="auto"/>
        <w:ind w:left="535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ojca/prawnego opiekuna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nr 5):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posiadanie obowiązkowych szczepień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7A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7C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o posiadaniu przez dziecko wszystkich obowiązkowych w Polsce szczepień ochronnych</w:t>
      </w:r>
    </w:p>
    <w:p w:rsidR="00000000" w:rsidDel="00000000" w:rsidP="00000000" w:rsidRDefault="00000000" w:rsidRPr="00000000" w14:paraId="0000007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że moje dziecko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7F">
      <w:pPr>
        <w:spacing w:before="1" w:lineRule="auto"/>
        <w:ind w:left="1984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                                 (imię i nazwisko dziecka – kandydata)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after="160" w:line="259" w:lineRule="auto"/>
        <w:jc w:val="both"/>
        <w:rPr>
          <w:i w:val="1"/>
          <w:iCs w:val="1"/>
          <w:sz w:val="32"/>
          <w:szCs w:val="32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posiada wszystkie obowiązkowe w Polsce szczepienia ochronne dla dzieci wykonane </w:t>
        <w:br w:type="textWrapping"/>
        <w:t xml:space="preserve">w terminie do 6 roku życia: Błonica, Tężec, Krztusiec – pierwsza dawka przypominająca, Poliomyelitis – pierwsza dawka przypominająca, Odra, Świnka, Różyczka – dawka przypominająca*.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świadomy(a) odpowiedzialności karnej za złożenie fałszywego oświadczenia.</w:t>
      </w:r>
    </w:p>
    <w:p w:rsidR="00000000" w:rsidDel="00000000" w:rsidP="00000000" w:rsidRDefault="00000000" w:rsidRPr="00000000" w14:paraId="00000083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6663"/>
        </w:tabs>
        <w:ind w:left="84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………………………………….                                …………………………………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3"/>
        </w:tabs>
        <w:spacing w:after="0" w:before="137" w:line="240" w:lineRule="auto"/>
        <w:ind w:left="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Czytelny podpis matki/prawnego opiekuna                                              Czytelny podpis ojca/prawnego opiekuna</w:t>
      </w:r>
    </w:p>
    <w:p w:rsidR="00000000" w:rsidDel="00000000" w:rsidP="00000000" w:rsidRDefault="00000000" w:rsidRPr="00000000" w14:paraId="00000088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 Niepotrzebne skreślić</w:t>
      </w:r>
    </w:p>
    <w:p w:rsidR="00000000" w:rsidDel="00000000" w:rsidP="00000000" w:rsidRDefault="00000000" w:rsidRPr="00000000" w14:paraId="0000008F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nr 4):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uczęszczanie rodzeństwa kandydata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A6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A9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rodzica/opiekuna prawnego o realizacji obowiązku szkolnego lub wychowania przedszkolnego przez rodzeństwo kandydata</w:t>
      </w:r>
    </w:p>
    <w:p w:rsidR="00000000" w:rsidDel="00000000" w:rsidP="00000000" w:rsidRDefault="00000000" w:rsidRPr="00000000" w14:paraId="000000AA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w Szkole Podstawowej im. Jana Brzechwy w Szczodrkowicach </w:t>
      </w:r>
    </w:p>
    <w:p w:rsidR="00000000" w:rsidDel="00000000" w:rsidP="00000000" w:rsidRDefault="00000000" w:rsidRPr="00000000" w14:paraId="000000AB">
      <w:pPr>
        <w:pStyle w:val="Heading1"/>
        <w:ind w:left="699" w:firstLine="0"/>
        <w:rPr/>
      </w:pPr>
      <w:bookmarkStart w:colFirst="0" w:colLast="0" w:name="_heading=h.4fhgvtsouywr" w:id="0"/>
      <w:bookmarkEnd w:id="0"/>
      <w:r w:rsidDel="00000000" w:rsidR="00000000" w:rsidRPr="00000000">
        <w:rPr>
          <w:rtl w:val="0"/>
        </w:rPr>
        <w:t xml:space="preserve">lub oddziale przedszkolnym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Ja, niżej podpisana/y oświadczam, że rodzeństwo kandydata 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(imię i nazwisko dziecka – kandydata)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bieżącym roku szkolnym uczęszcza do Oddziału Przedszkolnego przy Szkole Podstawowej im. Jana Brzechwy w Szczodrkowicach/ Szkoły Podstawowej w Szczodrkowicach: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39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37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40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37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6663"/>
        </w:tabs>
        <w:ind w:left="84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  <w:t xml:space="preserve">                                   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3"/>
        </w:tabs>
        <w:spacing w:after="0" w:before="137" w:line="240" w:lineRule="auto"/>
        <w:ind w:left="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Czytelny podpis matki/prawnego opiekuna                                              Czytelny podpis ojca/prawnego opiekuna</w:t>
      </w:r>
    </w:p>
    <w:p w:rsidR="00000000" w:rsidDel="00000000" w:rsidP="00000000" w:rsidRDefault="00000000" w:rsidRPr="00000000" w14:paraId="000000C2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4" w:hanging="24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79" w:hanging="240"/>
      </w:pPr>
      <w:rPr/>
    </w:lvl>
    <w:lvl w:ilvl="2">
      <w:start w:val="0"/>
      <w:numFmt w:val="bullet"/>
      <w:lvlText w:val="•"/>
      <w:lvlJc w:val="left"/>
      <w:pPr>
        <w:ind w:left="2879" w:hanging="240"/>
      </w:pPr>
      <w:rPr/>
    </w:lvl>
    <w:lvl w:ilvl="3">
      <w:start w:val="0"/>
      <w:numFmt w:val="bullet"/>
      <w:lvlText w:val="•"/>
      <w:lvlJc w:val="left"/>
      <w:pPr>
        <w:ind w:left="3779" w:hanging="240"/>
      </w:pPr>
      <w:rPr/>
    </w:lvl>
    <w:lvl w:ilvl="4">
      <w:start w:val="0"/>
      <w:numFmt w:val="bullet"/>
      <w:lvlText w:val="•"/>
      <w:lvlJc w:val="left"/>
      <w:pPr>
        <w:ind w:left="4679" w:hanging="240"/>
      </w:pPr>
      <w:rPr/>
    </w:lvl>
    <w:lvl w:ilvl="5">
      <w:start w:val="0"/>
      <w:numFmt w:val="bullet"/>
      <w:lvlText w:val="•"/>
      <w:lvlJc w:val="left"/>
      <w:pPr>
        <w:ind w:left="5579" w:hanging="240"/>
      </w:pPr>
      <w:rPr/>
    </w:lvl>
    <w:lvl w:ilvl="6">
      <w:start w:val="0"/>
      <w:numFmt w:val="bullet"/>
      <w:lvlText w:val="•"/>
      <w:lvlJc w:val="left"/>
      <w:pPr>
        <w:ind w:left="6479" w:hanging="240"/>
      </w:pPr>
      <w:rPr/>
    </w:lvl>
    <w:lvl w:ilvl="7">
      <w:start w:val="0"/>
      <w:numFmt w:val="bullet"/>
      <w:lvlText w:val="•"/>
      <w:lvlJc w:val="left"/>
      <w:pPr>
        <w:ind w:left="7379" w:hanging="240"/>
      </w:pPr>
      <w:rPr/>
    </w:lvl>
    <w:lvl w:ilvl="8">
      <w:start w:val="0"/>
      <w:numFmt w:val="bullet"/>
      <w:lvlText w:val="•"/>
      <w:lvlJc w:val="left"/>
      <w:pPr>
        <w:ind w:left="8279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04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8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1"/>
    <w:rsid w:val="009049C6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Nagwek2Znak" w:customStyle="1">
    <w:name w:val="Nagłówek 2 Znak"/>
    <w:basedOn w:val="Domylnaczcionkaakapitu"/>
    <w:link w:val="Nagwek2"/>
    <w:uiPriority w:val="1"/>
    <w:rsid w:val="009049C6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9049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link w:val="TekstpodstawowyZnak"/>
    <w:uiPriority w:val="1"/>
    <w:qFormat w:val="1"/>
    <w:rsid w:val="009049C6"/>
    <w:rPr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9049C6"/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ny"/>
    <w:uiPriority w:val="1"/>
    <w:qFormat w:val="1"/>
    <w:rsid w:val="009049C6"/>
  </w:style>
  <w:style w:type="paragraph" w:styleId="Akapitzlist">
    <w:name w:val="List Paragraph"/>
    <w:basedOn w:val="Normalny"/>
    <w:uiPriority w:val="1"/>
    <w:qFormat w:val="1"/>
    <w:rsid w:val="007F7904"/>
    <w:pPr>
      <w:ind w:left="1084" w:hanging="240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F7904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F7904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604xcEXtz24RwQNqrUzJfnlBw==">CgMxLjAyDmguNGZoZ3Z0c291eXdyOAByITFaelFIUFZJMmVxbmxNMkRqVGxOWVdhakJnQlFtRjhQMw==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2025-02-10T12:56:00Z</dcterms:created>
  <dc:creator>48694</dc:creator>
</cp:coreProperties>
</file>